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26" w:rsidRPr="003141CA" w:rsidRDefault="003141CA" w:rsidP="0090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大分医療センター　様式一覧　</w:t>
      </w:r>
      <w:r w:rsidR="00F332FB">
        <w:rPr>
          <w:rFonts w:hint="eastAsia"/>
          <w:sz w:val="24"/>
          <w:szCs w:val="24"/>
        </w:rPr>
        <w:t>2016.4.4</w:t>
      </w:r>
      <w:r w:rsidR="00F332FB">
        <w:rPr>
          <w:rFonts w:hint="eastAsia"/>
          <w:sz w:val="24"/>
          <w:szCs w:val="24"/>
        </w:rPr>
        <w:t>更新</w:t>
      </w: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1413"/>
        <w:gridCol w:w="4819"/>
        <w:gridCol w:w="2807"/>
      </w:tblGrid>
      <w:tr w:rsidR="00560DDA" w:rsidRPr="004722AE" w:rsidTr="00EB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4722AE" w:rsidRDefault="00560DDA" w:rsidP="00560DDA">
            <w:pPr>
              <w:pStyle w:val="a3"/>
              <w:ind w:leftChars="0" w:left="0"/>
              <w:jc w:val="center"/>
              <w:rPr>
                <w:b w:val="0"/>
                <w:sz w:val="24"/>
                <w:szCs w:val="24"/>
              </w:rPr>
            </w:pPr>
            <w:r w:rsidRPr="004722AE">
              <w:rPr>
                <w:rFonts w:hint="eastAsia"/>
                <w:b w:val="0"/>
                <w:sz w:val="24"/>
                <w:szCs w:val="24"/>
              </w:rPr>
              <w:t>様式</w:t>
            </w:r>
          </w:p>
        </w:tc>
        <w:tc>
          <w:tcPr>
            <w:tcW w:w="4819" w:type="dxa"/>
          </w:tcPr>
          <w:p w:rsidR="00560DDA" w:rsidRPr="004722AE" w:rsidRDefault="00560DDA" w:rsidP="00560DDA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722AE">
              <w:rPr>
                <w:rFonts w:hint="eastAsia"/>
                <w:b w:val="0"/>
                <w:sz w:val="24"/>
                <w:szCs w:val="24"/>
              </w:rPr>
              <w:t>書類名</w:t>
            </w:r>
          </w:p>
        </w:tc>
        <w:tc>
          <w:tcPr>
            <w:tcW w:w="2807" w:type="dxa"/>
          </w:tcPr>
          <w:p w:rsidR="00560DDA" w:rsidRPr="004722AE" w:rsidRDefault="00560DDA" w:rsidP="00560DDA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722AE">
              <w:rPr>
                <w:rFonts w:hint="eastAsia"/>
                <w:b w:val="0"/>
                <w:sz w:val="24"/>
                <w:szCs w:val="24"/>
              </w:rPr>
              <w:t>作成者</w:t>
            </w:r>
          </w:p>
        </w:tc>
      </w:tr>
      <w:tr w:rsidR="00560DDA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560DDA" w:rsidRDefault="00560DDA" w:rsidP="00560DDA">
            <w:pPr>
              <w:pStyle w:val="a3"/>
              <w:ind w:leftChars="0" w:left="0"/>
              <w:rPr>
                <w:b w:val="0"/>
              </w:rPr>
            </w:pPr>
            <w:r w:rsidRPr="00560DDA">
              <w:rPr>
                <w:rFonts w:hint="eastAsia"/>
                <w:b w:val="0"/>
              </w:rPr>
              <w:t>様式１</w:t>
            </w:r>
          </w:p>
        </w:tc>
        <w:tc>
          <w:tcPr>
            <w:tcW w:w="4819" w:type="dxa"/>
          </w:tcPr>
          <w:p w:rsidR="00560DDA" w:rsidRDefault="00560DDA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研究委託申込書</w:t>
            </w:r>
          </w:p>
        </w:tc>
        <w:tc>
          <w:tcPr>
            <w:tcW w:w="2807" w:type="dxa"/>
          </w:tcPr>
          <w:p w:rsidR="00560DDA" w:rsidRDefault="00380126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依頼者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C00747" w:rsidRDefault="00560DDA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様式２</w:t>
            </w:r>
          </w:p>
        </w:tc>
        <w:tc>
          <w:tcPr>
            <w:tcW w:w="4819" w:type="dxa"/>
          </w:tcPr>
          <w:p w:rsidR="00560DDA" w:rsidRPr="00C00747" w:rsidRDefault="00560DDA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受託研究審査依頼書</w:t>
            </w:r>
          </w:p>
        </w:tc>
        <w:tc>
          <w:tcPr>
            <w:tcW w:w="2807" w:type="dxa"/>
          </w:tcPr>
          <w:p w:rsidR="00560DDA" w:rsidRPr="00C00747" w:rsidRDefault="00CB741D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責任</w:t>
            </w:r>
            <w:r w:rsidR="00380126" w:rsidRPr="00C00747">
              <w:rPr>
                <w:rFonts w:hint="eastAsia"/>
              </w:rPr>
              <w:t>医師</w:t>
            </w:r>
          </w:p>
        </w:tc>
      </w:tr>
      <w:tr w:rsidR="00C00747" w:rsidRPr="00C00747" w:rsidTr="00EB32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C00747" w:rsidRDefault="00560DDA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様式３</w:t>
            </w:r>
          </w:p>
        </w:tc>
        <w:tc>
          <w:tcPr>
            <w:tcW w:w="4819" w:type="dxa"/>
          </w:tcPr>
          <w:p w:rsidR="00560DDA" w:rsidRPr="00C00747" w:rsidRDefault="00560DDA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受託研究の変更に関する報告書</w:t>
            </w:r>
          </w:p>
        </w:tc>
        <w:tc>
          <w:tcPr>
            <w:tcW w:w="2807" w:type="dxa"/>
          </w:tcPr>
          <w:p w:rsidR="00560DDA" w:rsidRPr="00C00747" w:rsidRDefault="00380126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依頼者・責任医師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C00747" w:rsidRDefault="00560DDA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様式４</w:t>
            </w:r>
          </w:p>
        </w:tc>
        <w:tc>
          <w:tcPr>
            <w:tcW w:w="4819" w:type="dxa"/>
          </w:tcPr>
          <w:p w:rsidR="00560DDA" w:rsidRPr="00C00747" w:rsidRDefault="00560DDA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受託研究審査結果通知書</w:t>
            </w:r>
          </w:p>
        </w:tc>
        <w:tc>
          <w:tcPr>
            <w:tcW w:w="2807" w:type="dxa"/>
          </w:tcPr>
          <w:p w:rsidR="00560DDA" w:rsidRPr="00C00747" w:rsidRDefault="00380126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委員長</w:t>
            </w:r>
            <w:r w:rsidR="00F332FB">
              <w:rPr>
                <w:rFonts w:hint="eastAsia"/>
              </w:rPr>
              <w:t>・院長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C00747" w:rsidRDefault="00560DDA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様式５</w:t>
            </w:r>
          </w:p>
        </w:tc>
        <w:tc>
          <w:tcPr>
            <w:tcW w:w="4819" w:type="dxa"/>
          </w:tcPr>
          <w:p w:rsidR="00560DDA" w:rsidRPr="00C00747" w:rsidRDefault="00F332FB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なし</w:t>
            </w:r>
          </w:p>
        </w:tc>
        <w:tc>
          <w:tcPr>
            <w:tcW w:w="2807" w:type="dxa"/>
          </w:tcPr>
          <w:p w:rsidR="00560DDA" w:rsidRPr="00C00747" w:rsidRDefault="00560DDA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747" w:rsidRPr="00DA463E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0DDA" w:rsidRPr="00C00747" w:rsidRDefault="00560DDA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様式６</w:t>
            </w:r>
          </w:p>
        </w:tc>
        <w:tc>
          <w:tcPr>
            <w:tcW w:w="4819" w:type="dxa"/>
          </w:tcPr>
          <w:p w:rsidR="00560DDA" w:rsidRPr="00C00747" w:rsidRDefault="00560DDA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研究実施計画書等修正報告書</w:t>
            </w:r>
          </w:p>
        </w:tc>
        <w:tc>
          <w:tcPr>
            <w:tcW w:w="2807" w:type="dxa"/>
          </w:tcPr>
          <w:p w:rsidR="00560DDA" w:rsidRPr="00C00747" w:rsidRDefault="00380126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依頼者・責任医師・院長</w:t>
            </w:r>
          </w:p>
        </w:tc>
        <w:bookmarkStart w:id="0" w:name="_GoBack"/>
        <w:bookmarkEnd w:id="0"/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C4CA4" w:rsidRPr="00C00747" w:rsidRDefault="002D00AB" w:rsidP="00730CAB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様式７</w:t>
            </w:r>
          </w:p>
        </w:tc>
        <w:tc>
          <w:tcPr>
            <w:tcW w:w="4819" w:type="dxa"/>
          </w:tcPr>
          <w:p w:rsidR="002C4CA4" w:rsidRPr="00C00747" w:rsidRDefault="002D00AB" w:rsidP="00730CA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受託研究（治験以外）契約書</w:t>
            </w:r>
          </w:p>
        </w:tc>
        <w:tc>
          <w:tcPr>
            <w:tcW w:w="2807" w:type="dxa"/>
          </w:tcPr>
          <w:p w:rsidR="002C4CA4" w:rsidRPr="00C00747" w:rsidRDefault="002C4CA4" w:rsidP="00730CA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依頼者・院長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C4CA4" w:rsidRPr="00C00747" w:rsidRDefault="002C4CA4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様式８</w:t>
            </w:r>
          </w:p>
        </w:tc>
        <w:tc>
          <w:tcPr>
            <w:tcW w:w="4819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契約内容変更に関する覚書</w:t>
            </w:r>
          </w:p>
        </w:tc>
        <w:tc>
          <w:tcPr>
            <w:tcW w:w="2807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依頼者・院長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C4CA4" w:rsidRPr="00C00747" w:rsidRDefault="002C4CA4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様式９</w:t>
            </w:r>
          </w:p>
        </w:tc>
        <w:tc>
          <w:tcPr>
            <w:tcW w:w="4819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受託研究終了（中止・中断）報告書</w:t>
            </w:r>
          </w:p>
        </w:tc>
        <w:tc>
          <w:tcPr>
            <w:tcW w:w="2807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責任医師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C4CA4" w:rsidRPr="00C00747" w:rsidRDefault="002C4CA4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様式１０</w:t>
            </w:r>
            <w:r w:rsidRPr="00C00747">
              <w:rPr>
                <w:rFonts w:hint="eastAsia"/>
                <w:b w:val="0"/>
              </w:rPr>
              <w:t>-</w:t>
            </w:r>
            <w:r w:rsidRPr="00C00747">
              <w:rPr>
                <w:rFonts w:hint="eastAsia"/>
                <w:b w:val="0"/>
              </w:rPr>
              <w:t>１</w:t>
            </w:r>
          </w:p>
        </w:tc>
        <w:tc>
          <w:tcPr>
            <w:tcW w:w="4819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受託研究費算定内訳書：使用成績・特定使用成績</w:t>
            </w:r>
          </w:p>
        </w:tc>
        <w:tc>
          <w:tcPr>
            <w:tcW w:w="2807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責任医師</w:t>
            </w:r>
          </w:p>
        </w:tc>
      </w:tr>
      <w:tr w:rsidR="00C00747" w:rsidRPr="00C00747" w:rsidTr="00EB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C4CA4" w:rsidRPr="00C00747" w:rsidRDefault="002C4CA4" w:rsidP="00560DDA">
            <w:pPr>
              <w:pStyle w:val="a3"/>
              <w:ind w:leftChars="0" w:left="0"/>
              <w:rPr>
                <w:b w:val="0"/>
              </w:rPr>
            </w:pPr>
            <w:r w:rsidRPr="00C00747">
              <w:rPr>
                <w:rFonts w:hint="eastAsia"/>
                <w:b w:val="0"/>
              </w:rPr>
              <w:t>様式１０</w:t>
            </w:r>
            <w:r w:rsidRPr="00C00747">
              <w:rPr>
                <w:rFonts w:hint="eastAsia"/>
                <w:b w:val="0"/>
              </w:rPr>
              <w:t>-</w:t>
            </w:r>
            <w:r w:rsidRPr="00C00747">
              <w:rPr>
                <w:rFonts w:hint="eastAsia"/>
                <w:b w:val="0"/>
              </w:rPr>
              <w:t>２</w:t>
            </w:r>
          </w:p>
        </w:tc>
        <w:tc>
          <w:tcPr>
            <w:tcW w:w="4819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受託研究費算定内訳書：副作用・感染症報告</w:t>
            </w:r>
          </w:p>
        </w:tc>
        <w:tc>
          <w:tcPr>
            <w:tcW w:w="2807" w:type="dxa"/>
          </w:tcPr>
          <w:p w:rsidR="002C4CA4" w:rsidRPr="00C00747" w:rsidRDefault="002C4CA4" w:rsidP="00560DDA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747">
              <w:rPr>
                <w:rFonts w:hint="eastAsia"/>
              </w:rPr>
              <w:t>責任医師</w:t>
            </w:r>
          </w:p>
        </w:tc>
      </w:tr>
    </w:tbl>
    <w:p w:rsidR="00380126" w:rsidRPr="00C00747" w:rsidRDefault="00380126" w:rsidP="00560DDA">
      <w:pPr>
        <w:pStyle w:val="a3"/>
        <w:ind w:leftChars="0" w:left="420"/>
      </w:pPr>
    </w:p>
    <w:p w:rsidR="00380126" w:rsidRPr="00C00747" w:rsidRDefault="00CB741D" w:rsidP="00380126">
      <w:pPr>
        <w:pStyle w:val="a3"/>
        <w:numPr>
          <w:ilvl w:val="0"/>
          <w:numId w:val="2"/>
        </w:numPr>
        <w:ind w:leftChars="0"/>
      </w:pPr>
      <w:r w:rsidRPr="00C00747">
        <w:rPr>
          <w:rFonts w:hint="eastAsia"/>
        </w:rPr>
        <w:t>責任医師作成の書類は、依頼者が代行可能。</w:t>
      </w:r>
    </w:p>
    <w:p w:rsidR="00CB741D" w:rsidRDefault="00CB741D" w:rsidP="003801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委員長または院長作成の書類は、</w:t>
      </w:r>
      <w:r w:rsidR="002C4CA4">
        <w:rPr>
          <w:rFonts w:hint="eastAsia"/>
        </w:rPr>
        <w:t>受託研究事務局が代行し、起案にて了解を得る。</w:t>
      </w:r>
    </w:p>
    <w:p w:rsidR="00F332FB" w:rsidRDefault="00F332FB" w:rsidP="003801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様式１、３、７～１０は企画課で原本を保管する。</w:t>
      </w:r>
    </w:p>
    <w:p w:rsidR="0023244E" w:rsidRDefault="00F332FB" w:rsidP="003801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様式２、４、６は治験管理室で保管する。</w:t>
      </w:r>
    </w:p>
    <w:p w:rsidR="002C4CA4" w:rsidRDefault="002C4CA4" w:rsidP="00380126">
      <w:pPr>
        <w:pStyle w:val="a3"/>
        <w:numPr>
          <w:ilvl w:val="0"/>
          <w:numId w:val="2"/>
        </w:numPr>
        <w:ind w:leftChars="0"/>
      </w:pPr>
    </w:p>
    <w:sectPr w:rsidR="002C4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C3" w:rsidRDefault="006567C3" w:rsidP="00D14015">
      <w:r>
        <w:separator/>
      </w:r>
    </w:p>
  </w:endnote>
  <w:endnote w:type="continuationSeparator" w:id="0">
    <w:p w:rsidR="006567C3" w:rsidRDefault="006567C3" w:rsidP="00D1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C3" w:rsidRDefault="006567C3" w:rsidP="00D14015">
      <w:r>
        <w:separator/>
      </w:r>
    </w:p>
  </w:footnote>
  <w:footnote w:type="continuationSeparator" w:id="0">
    <w:p w:rsidR="006567C3" w:rsidRDefault="006567C3" w:rsidP="00D1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C29"/>
    <w:multiLevelType w:val="hybridMultilevel"/>
    <w:tmpl w:val="7E6433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E366FB4"/>
    <w:multiLevelType w:val="hybridMultilevel"/>
    <w:tmpl w:val="38DCC3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73"/>
    <w:rsid w:val="000B0F05"/>
    <w:rsid w:val="001808F5"/>
    <w:rsid w:val="0023244E"/>
    <w:rsid w:val="002C4CA4"/>
    <w:rsid w:val="002D00AB"/>
    <w:rsid w:val="002F09DA"/>
    <w:rsid w:val="003141CA"/>
    <w:rsid w:val="00380126"/>
    <w:rsid w:val="003A2833"/>
    <w:rsid w:val="004722AE"/>
    <w:rsid w:val="00560DDA"/>
    <w:rsid w:val="006567C3"/>
    <w:rsid w:val="00907A3E"/>
    <w:rsid w:val="00B406F5"/>
    <w:rsid w:val="00B54073"/>
    <w:rsid w:val="00C00747"/>
    <w:rsid w:val="00CB741D"/>
    <w:rsid w:val="00D14015"/>
    <w:rsid w:val="00D8739B"/>
    <w:rsid w:val="00DA463E"/>
    <w:rsid w:val="00EB3279"/>
    <w:rsid w:val="00ED4DAC"/>
    <w:rsid w:val="00F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015"/>
  </w:style>
  <w:style w:type="paragraph" w:styleId="a6">
    <w:name w:val="footer"/>
    <w:basedOn w:val="a"/>
    <w:link w:val="a7"/>
    <w:uiPriority w:val="99"/>
    <w:unhideWhenUsed/>
    <w:rsid w:val="00D1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015"/>
  </w:style>
  <w:style w:type="table" w:styleId="a8">
    <w:name w:val="Table Grid"/>
    <w:basedOn w:val="a1"/>
    <w:uiPriority w:val="39"/>
    <w:rsid w:val="0056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a1"/>
    <w:uiPriority w:val="51"/>
    <w:rsid w:val="00560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a1"/>
    <w:uiPriority w:val="46"/>
    <w:rsid w:val="00560D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015"/>
  </w:style>
  <w:style w:type="paragraph" w:styleId="a6">
    <w:name w:val="footer"/>
    <w:basedOn w:val="a"/>
    <w:link w:val="a7"/>
    <w:uiPriority w:val="99"/>
    <w:unhideWhenUsed/>
    <w:rsid w:val="00D1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015"/>
  </w:style>
  <w:style w:type="table" w:styleId="a8">
    <w:name w:val="Table Grid"/>
    <w:basedOn w:val="a1"/>
    <w:uiPriority w:val="39"/>
    <w:rsid w:val="0056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a1"/>
    <w:uiPriority w:val="51"/>
    <w:rsid w:val="00560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a1"/>
    <w:uiPriority w:val="46"/>
    <w:rsid w:val="00560D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yu</dc:creator>
  <cp:lastModifiedBy>CHIKEN03</cp:lastModifiedBy>
  <cp:revision>4</cp:revision>
  <cp:lastPrinted>2015-11-10T01:21:00Z</cp:lastPrinted>
  <dcterms:created xsi:type="dcterms:W3CDTF">2016-03-08T11:59:00Z</dcterms:created>
  <dcterms:modified xsi:type="dcterms:W3CDTF">2016-04-07T01:01:00Z</dcterms:modified>
</cp:coreProperties>
</file>